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C0" w:rsidRDefault="00CD40CC" w:rsidP="00CD4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       Утверждено</w:t>
      </w:r>
    </w:p>
    <w:p w:rsidR="00CD40CC" w:rsidRDefault="00CD40CC" w:rsidP="00CD4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                                          приказом МБДОУ</w:t>
      </w:r>
    </w:p>
    <w:p w:rsidR="00CD40CC" w:rsidRDefault="00CD40CC" w:rsidP="00CD4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«Светлячок»                           детский сад «Светлячок»</w:t>
      </w:r>
    </w:p>
    <w:p w:rsidR="00CD40CC" w:rsidRDefault="00CD40CC" w:rsidP="00CD4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________________Градова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                              от ___________№______</w:t>
      </w:r>
    </w:p>
    <w:p w:rsidR="00CD40CC" w:rsidRDefault="005E0294" w:rsidP="00CD4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71755</wp:posOffset>
            </wp:positionV>
            <wp:extent cx="2009775" cy="1333500"/>
            <wp:effectExtent l="19050" t="0" r="9525" b="0"/>
            <wp:wrapTight wrapText="bothSides">
              <wp:wrapPolygon edited="0">
                <wp:start x="-205" y="0"/>
                <wp:lineTo x="-205" y="21291"/>
                <wp:lineTo x="21702" y="21291"/>
                <wp:lineTo x="21702" y="0"/>
                <wp:lineTo x="-205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3432" t="26315" r="12363" b="48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0CC" w:rsidRDefault="00CD40CC" w:rsidP="00CD4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294" w:rsidRDefault="005E0294" w:rsidP="00CD4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294" w:rsidRDefault="005E0294" w:rsidP="00CD4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294" w:rsidRDefault="005E0294" w:rsidP="00CD4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294" w:rsidRDefault="005E0294" w:rsidP="00CD4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294" w:rsidRDefault="005E0294" w:rsidP="00CD4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0CC" w:rsidRPr="00DE2FDF" w:rsidRDefault="00CD40CC" w:rsidP="00CD4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FDF">
        <w:rPr>
          <w:rFonts w:ascii="Times New Roman" w:hAnsi="Times New Roman" w:cs="Times New Roman"/>
          <w:b/>
          <w:sz w:val="28"/>
          <w:szCs w:val="28"/>
        </w:rPr>
        <w:t xml:space="preserve">Режим </w:t>
      </w:r>
    </w:p>
    <w:p w:rsidR="00CD40CC" w:rsidRDefault="00CD40CC" w:rsidP="00CD4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FDF">
        <w:rPr>
          <w:rFonts w:ascii="Times New Roman" w:hAnsi="Times New Roman" w:cs="Times New Roman"/>
          <w:b/>
          <w:sz w:val="28"/>
          <w:szCs w:val="28"/>
        </w:rPr>
        <w:t>занятий воспитанников</w:t>
      </w:r>
    </w:p>
    <w:p w:rsidR="00DE2FDF" w:rsidRDefault="00DE2FDF" w:rsidP="00DE2F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FD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E2FDF" w:rsidRDefault="00DE2FDF" w:rsidP="00DE2FD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 воспитанников МБДОУ детский сад «Светлячок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детский сад) разработан в соответствии с Федеральным законом от 29.12.2012 № 273-ФЗ «Об образовании в Российской Федерации», </w:t>
      </w:r>
      <w:r w:rsidR="00A558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Санитарными</w:t>
      </w:r>
      <w:r w:rsidRPr="00DE2F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правила</w:t>
      </w:r>
      <w:r w:rsidR="00A558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</w:t>
      </w:r>
      <w:r w:rsidRPr="00DE2F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A558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утвержденными </w:t>
      </w:r>
      <w:hyperlink r:id="rId6" w:tgtFrame="_blank" w:history="1">
        <w:r w:rsidR="00A558CA" w:rsidRPr="00A558C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постановлением Главного государственного санитарного врача Российской Федерации от 28.09.2020 № 28</w:t>
        </w:r>
      </w:hyperlink>
      <w:r w:rsidR="00A558CA">
        <w:rPr>
          <w:rFonts w:ascii="Times New Roman" w:hAnsi="Times New Roman" w:cs="Times New Roman"/>
          <w:color w:val="000000" w:themeColor="text1"/>
          <w:sz w:val="28"/>
          <w:szCs w:val="28"/>
        </w:rPr>
        <w:t>, у</w:t>
      </w:r>
      <w:r w:rsidRPr="00A558CA">
        <w:rPr>
          <w:rFonts w:ascii="Times New Roman" w:hAnsi="Times New Roman" w:cs="Times New Roman"/>
          <w:color w:val="000000" w:themeColor="text1"/>
          <w:sz w:val="28"/>
          <w:szCs w:val="28"/>
        </w:rPr>
        <w:t>ставом детского сада</w:t>
      </w:r>
      <w:r w:rsidR="00A558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58CA" w:rsidRPr="00BD5C72" w:rsidRDefault="00A558CA" w:rsidP="00DE2FD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образовательные программы дошкольного образования реализуются в детском саду в соответствии с </w:t>
      </w:r>
      <w:r w:rsidR="00BD5C72">
        <w:rPr>
          <w:rFonts w:ascii="Times New Roman" w:hAnsi="Times New Roman" w:cs="Times New Roman"/>
          <w:sz w:val="28"/>
          <w:szCs w:val="28"/>
        </w:rPr>
        <w:t xml:space="preserve">расписанием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организованной образовательной </w:t>
      </w:r>
      <w:r w:rsidR="00BD5C72">
        <w:rPr>
          <w:rFonts w:ascii="Times New Roman" w:hAnsi="Times New Roman" w:cs="Times New Roman"/>
          <w:sz w:val="28"/>
          <w:szCs w:val="28"/>
        </w:rPr>
        <w:t>деятельности с учетом режима работы детского сада и групп, а также режима дня, соответствующего анатомо-физиологическим особенностям каждой возрастной группы.</w:t>
      </w:r>
    </w:p>
    <w:p w:rsidR="00BD5C72" w:rsidRPr="00BD5C72" w:rsidRDefault="00BD5C72" w:rsidP="00DE2FD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 устанавливает продолжительность организованной образовательной деятельности  и максимально допустимый объем образовательной нагрузки при организации образовательного процесса с учетом требований по организации физического воспитания детей дошкольного возраста.</w:t>
      </w:r>
    </w:p>
    <w:p w:rsidR="00BD5C72" w:rsidRPr="00BD5C72" w:rsidRDefault="00BD5C72" w:rsidP="00BD5C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работы детского сада </w:t>
      </w:r>
    </w:p>
    <w:p w:rsidR="00BD5C72" w:rsidRDefault="00BD5C72" w:rsidP="00BD5C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 Режим работы детского сада: пятидневная рабочая неделя</w:t>
      </w:r>
      <w:r w:rsidR="008A68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68C4" w:rsidRDefault="008A68C4" w:rsidP="00BD5C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 Дошкольные группы в детском саду функционируют в режиме:</w:t>
      </w:r>
    </w:p>
    <w:p w:rsidR="008A68C4" w:rsidRDefault="008A68C4" w:rsidP="00BD5C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полного дня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10.5-часового пребывания) – с 7ч 30мин  до 18ч 00 мин.</w:t>
      </w:r>
    </w:p>
    <w:p w:rsidR="008A68C4" w:rsidRDefault="008A68C4" w:rsidP="00BD5C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8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8C4">
        <w:rPr>
          <w:rFonts w:ascii="Times New Roman" w:hAnsi="Times New Roman" w:cs="Times New Roman"/>
          <w:b/>
          <w:sz w:val="28"/>
          <w:szCs w:val="28"/>
        </w:rPr>
        <w:t>Режим занятий воспитанников</w:t>
      </w:r>
    </w:p>
    <w:p w:rsidR="008A68C4" w:rsidRDefault="008A68C4" w:rsidP="00BD5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Основная образовательная программа дошкольного образования может реализовываться в течение всего времени пребывания воспитанника  в детском саду.</w:t>
      </w:r>
    </w:p>
    <w:p w:rsidR="008A68C4" w:rsidRDefault="008A68C4" w:rsidP="00BD5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Продолжительность организованной образовательной деятельности составляет не более:</w:t>
      </w:r>
    </w:p>
    <w:p w:rsidR="008A68C4" w:rsidRDefault="008A68C4" w:rsidP="00BD5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мин для детей раннего возраста – от полутора </w:t>
      </w:r>
      <w:r w:rsidR="009D5897">
        <w:rPr>
          <w:rFonts w:ascii="Times New Roman" w:hAnsi="Times New Roman" w:cs="Times New Roman"/>
          <w:sz w:val="28"/>
          <w:szCs w:val="28"/>
        </w:rPr>
        <w:t>до трех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897" w:rsidRDefault="009D5897" w:rsidP="00BD5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мин в младшей группе – для детей от трех до четырех лет;</w:t>
      </w:r>
    </w:p>
    <w:p w:rsidR="009D5897" w:rsidRDefault="009D5897" w:rsidP="00BD5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мин в средней группе – для детей от четырех до пяти лет;</w:t>
      </w:r>
    </w:p>
    <w:p w:rsidR="009D5897" w:rsidRDefault="009D5897" w:rsidP="00BD5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 мин в старшей группе – для детей от пяти до шести лет;</w:t>
      </w:r>
    </w:p>
    <w:p w:rsidR="009D5897" w:rsidRDefault="009D5897" w:rsidP="00BD5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мин в подготовительной группе – для детей от шести до семи лет.</w:t>
      </w:r>
    </w:p>
    <w:p w:rsidR="009D5897" w:rsidRDefault="009D5897" w:rsidP="00BD5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Максимально допустимый объем образовательной нагрузки в первой половине дня не более:</w:t>
      </w:r>
    </w:p>
    <w:p w:rsidR="009D5897" w:rsidRDefault="009D5897" w:rsidP="00BD5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 мин в младшей группе;</w:t>
      </w:r>
    </w:p>
    <w:p w:rsidR="009D5897" w:rsidRDefault="009D5897" w:rsidP="00BD5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- 40 мин в средней группе;</w:t>
      </w:r>
    </w:p>
    <w:p w:rsidR="009D5897" w:rsidRDefault="009D5897" w:rsidP="00BD5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- 45 мин в старшей группе;</w:t>
      </w:r>
    </w:p>
    <w:p w:rsidR="009D5897" w:rsidRDefault="009D5897" w:rsidP="00BD5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- 1,5 в подготовительной группе.</w:t>
      </w:r>
    </w:p>
    <w:p w:rsidR="009D5897" w:rsidRDefault="009D5897" w:rsidP="00BD5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времени, отведенного на организованную образовательную деятельность, воспитатели проводят физкультурные минутки. Перерывы между периодами организованной образовательной деятельности составляют не менее 10 мин.</w:t>
      </w:r>
    </w:p>
    <w:p w:rsidR="008A68C4" w:rsidRDefault="009D5897" w:rsidP="009D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4.Режим физического воспитания</w:t>
      </w:r>
    </w:p>
    <w:p w:rsidR="009D5897" w:rsidRDefault="00491353" w:rsidP="009D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Продолжительность занятий по физическому развитию в рамках основной образовательной программы дошкольного образования составляет:</w:t>
      </w:r>
    </w:p>
    <w:p w:rsidR="00491353" w:rsidRDefault="00491353" w:rsidP="009D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- 8-10 мин для детей от 1 года 7 месяцев до 2 лет;</w:t>
      </w:r>
    </w:p>
    <w:p w:rsidR="00491353" w:rsidRDefault="00491353" w:rsidP="009D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- 10-15 мин для детей от 2 лет 1 месяца до 3 лет;</w:t>
      </w:r>
    </w:p>
    <w:p w:rsidR="00491353" w:rsidRDefault="00491353" w:rsidP="009D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 мин в младшей группе;</w:t>
      </w:r>
    </w:p>
    <w:p w:rsidR="00491353" w:rsidRDefault="00491353" w:rsidP="009D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 мин в средней группе;</w:t>
      </w:r>
    </w:p>
    <w:p w:rsidR="00491353" w:rsidRDefault="00491353" w:rsidP="009D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- 25 мин в старшей группе;</w:t>
      </w:r>
    </w:p>
    <w:p w:rsidR="00491353" w:rsidRDefault="00491353" w:rsidP="009D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 мин в подготовительной группе.</w:t>
      </w:r>
    </w:p>
    <w:p w:rsidR="00491353" w:rsidRPr="009D5897" w:rsidRDefault="00491353" w:rsidP="009D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Объем двигательной активности воспитанников 5-7 лет в формах оздоровительно-воспитательной деятельности составляет 6-8 ч в неделю с учетом психофизиологических особенностей детей, времени года и режима работы детского сада.</w:t>
      </w:r>
    </w:p>
    <w:p w:rsidR="008A68C4" w:rsidRPr="008A68C4" w:rsidRDefault="008A68C4" w:rsidP="00BD5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0CC" w:rsidRDefault="00CD40CC" w:rsidP="00CD4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0CC" w:rsidRPr="00CD40CC" w:rsidRDefault="00CD40CC" w:rsidP="00DE2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40CC" w:rsidRPr="00CD40CC" w:rsidSect="003C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A7508"/>
    <w:multiLevelType w:val="multilevel"/>
    <w:tmpl w:val="A2D8A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0CC"/>
    <w:rsid w:val="00005FBD"/>
    <w:rsid w:val="002B329A"/>
    <w:rsid w:val="003C58C0"/>
    <w:rsid w:val="004674BB"/>
    <w:rsid w:val="00491353"/>
    <w:rsid w:val="005E0294"/>
    <w:rsid w:val="007E3483"/>
    <w:rsid w:val="008A68C4"/>
    <w:rsid w:val="009D5897"/>
    <w:rsid w:val="00A558CA"/>
    <w:rsid w:val="00BD5C72"/>
    <w:rsid w:val="00CD40CC"/>
    <w:rsid w:val="00DE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FD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58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122101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2</cp:revision>
  <cp:lastPrinted>2021-02-03T06:19:00Z</cp:lastPrinted>
  <dcterms:created xsi:type="dcterms:W3CDTF">2021-02-02T17:05:00Z</dcterms:created>
  <dcterms:modified xsi:type="dcterms:W3CDTF">2021-02-07T11:33:00Z</dcterms:modified>
</cp:coreProperties>
</file>